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9E6137" w:rsidRPr="0096223F">
        <w:trPr>
          <w:trHeight w:hRule="exact" w:val="152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6223F">
              <w:rPr>
                <w:rFonts w:ascii="Times New Roman" w:hAnsi="Times New Roman" w:cs="Times New Roman"/>
                <w:color w:val="000000"/>
                <w:lang w:val="ru-RU"/>
              </w:rPr>
              <w:t>ОмГА от 30.08.2021  №94</w:t>
            </w: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E6137" w:rsidRPr="0096223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E6137" w:rsidRPr="0096223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E6137" w:rsidRPr="0096223F">
        <w:trPr>
          <w:trHeight w:hRule="exact" w:val="211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96223F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E6137" w:rsidRPr="0096223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8E16C6" w:rsidP="007272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E6137">
        <w:trPr>
          <w:trHeight w:hRule="exact" w:val="77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Физика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Б1.О.21</w:t>
            </w:r>
          </w:p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E6137" w:rsidRPr="0096223F">
        <w:trPr>
          <w:trHeight w:hRule="exact" w:val="1396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E6137" w:rsidRPr="0096223F">
        <w:trPr>
          <w:trHeight w:hRule="exact" w:val="138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E6137" w:rsidRPr="0096223F">
        <w:trPr>
          <w:trHeight w:hRule="exact" w:val="416"/>
        </w:trPr>
        <w:tc>
          <w:tcPr>
            <w:tcW w:w="14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155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 w:rsidRPr="0096223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E613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E6137" w:rsidRDefault="009E613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24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E6137">
        <w:trPr>
          <w:trHeight w:hRule="exact" w:val="307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762"/>
        </w:trPr>
        <w:tc>
          <w:tcPr>
            <w:tcW w:w="143" w:type="dxa"/>
          </w:tcPr>
          <w:p w:rsidR="009E6137" w:rsidRDefault="009E6137"/>
        </w:tc>
        <w:tc>
          <w:tcPr>
            <w:tcW w:w="285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1419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1277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  <w:tc>
          <w:tcPr>
            <w:tcW w:w="2836" w:type="dxa"/>
          </w:tcPr>
          <w:p w:rsidR="009E6137" w:rsidRDefault="009E6137"/>
        </w:tc>
      </w:tr>
      <w:tr w:rsidR="009E6137">
        <w:trPr>
          <w:trHeight w:hRule="exact" w:val="277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E6137">
        <w:trPr>
          <w:trHeight w:hRule="exact" w:val="138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143" w:type="dxa"/>
          </w:tcPr>
          <w:p w:rsidR="009E6137" w:rsidRDefault="009E613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7272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C0810"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727223" w:rsidP="007272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E61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/Мухаметдинова С.Х./</w:t>
            </w:r>
          </w:p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E6137" w:rsidRPr="008E16C6" w:rsidRDefault="008E16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C0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E6137" w:rsidRPr="0096223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E6137">
        <w:trPr>
          <w:trHeight w:hRule="exact" w:val="555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9622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E6137" w:rsidRPr="0096223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223" w:rsidRDefault="00727223" w:rsidP="007272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</w:t>
            </w:r>
            <w:r w:rsid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чения – 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162E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D4087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«Физика» в течение 2020/2021 учебного года: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CD0D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E6137" w:rsidRPr="0096223F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E6137" w:rsidRPr="0096223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Б1.О.21 «Физика».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E6137" w:rsidRPr="0096223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E6137" w:rsidRPr="0096223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ИОПК-1.2 знать основы физики</w:t>
            </w:r>
          </w:p>
        </w:tc>
      </w:tr>
      <w:tr w:rsidR="009E6137" w:rsidRPr="0096223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знать основы вычислительной техники и программирования</w:t>
            </w:r>
          </w:p>
        </w:tc>
      </w:tr>
      <w:tr w:rsidR="009E6137" w:rsidRPr="0096223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E6137" w:rsidRPr="0096223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E6137" w:rsidRPr="0096223F">
        <w:trPr>
          <w:trHeight w:hRule="exact" w:val="416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E6137" w:rsidRPr="0096223F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Б1.О.21 «Физика»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E6137" w:rsidRPr="0096223F">
        <w:trPr>
          <w:trHeight w:hRule="exact" w:val="138"/>
        </w:trPr>
        <w:tc>
          <w:tcPr>
            <w:tcW w:w="397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E613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9E6137"/>
        </w:tc>
      </w:tr>
      <w:tr w:rsidR="009E6137" w:rsidRPr="0096223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"Физика" среднего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9E6137" w:rsidRPr="00727223" w:rsidRDefault="002C0810">
            <w:pPr>
              <w:spacing w:after="0" w:line="240" w:lineRule="auto"/>
              <w:jc w:val="center"/>
              <w:rPr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9E6137">
        <w:trPr>
          <w:trHeight w:hRule="exact" w:val="138"/>
        </w:trPr>
        <w:tc>
          <w:tcPr>
            <w:tcW w:w="3970" w:type="dxa"/>
          </w:tcPr>
          <w:p w:rsidR="009E6137" w:rsidRDefault="009E6137"/>
        </w:tc>
        <w:tc>
          <w:tcPr>
            <w:tcW w:w="4679" w:type="dxa"/>
          </w:tcPr>
          <w:p w:rsidR="009E6137" w:rsidRDefault="009E6137"/>
        </w:tc>
        <w:tc>
          <w:tcPr>
            <w:tcW w:w="993" w:type="dxa"/>
          </w:tcPr>
          <w:p w:rsidR="009E6137" w:rsidRDefault="009E6137"/>
        </w:tc>
      </w:tr>
      <w:tr w:rsidR="009E6137" w:rsidRPr="0096223F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E6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E6137">
        <w:trPr>
          <w:trHeight w:hRule="exact" w:val="138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E6137" w:rsidRPr="00727223" w:rsidRDefault="009E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E6137">
        <w:trPr>
          <w:trHeight w:hRule="exact" w:val="416"/>
        </w:trPr>
        <w:tc>
          <w:tcPr>
            <w:tcW w:w="5671" w:type="dxa"/>
          </w:tcPr>
          <w:p w:rsidR="009E6137" w:rsidRDefault="009E6137"/>
        </w:tc>
        <w:tc>
          <w:tcPr>
            <w:tcW w:w="1702" w:type="dxa"/>
          </w:tcPr>
          <w:p w:rsidR="009E6137" w:rsidRDefault="009E6137"/>
        </w:tc>
        <w:tc>
          <w:tcPr>
            <w:tcW w:w="426" w:type="dxa"/>
          </w:tcPr>
          <w:p w:rsidR="009E6137" w:rsidRDefault="009E6137"/>
        </w:tc>
        <w:tc>
          <w:tcPr>
            <w:tcW w:w="710" w:type="dxa"/>
          </w:tcPr>
          <w:p w:rsidR="009E6137" w:rsidRDefault="009E6137"/>
        </w:tc>
        <w:tc>
          <w:tcPr>
            <w:tcW w:w="1135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E61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основы механики.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Статистический подход к понятию вероятности.Связь температуры со средней кинетической энергией движения молекул.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Постоянный 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Джоуля— Ленца. Мощность электрического 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Магнетизм.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физика.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Квантовая оптика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Оптика. основные понятия и законы геометрической оптики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тонкой линзы.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Атомная и ядерная физика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Ядерные силы.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6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E6137" w:rsidRPr="0096223F">
        <w:trPr>
          <w:trHeight w:hRule="exact" w:val="110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96223F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E613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основы механики.</w:t>
            </w:r>
          </w:p>
        </w:tc>
      </w:tr>
      <w:tr w:rsidR="009E613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/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аспекты молекулярной(статистическая) физики и термодинамики.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Электростатика.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Постоянный ток. Основные понятия и законы.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Магнетизм.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Электромагнитные колебания и волны. Основные понятия и законы.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физика. Основные разделы,  понятия и законы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Оптика. основные понятия и законы геометрической оптики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Атомная и ядерная физика. Основные понятия и законы.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Цель и задачи дисциплины. Основные понятия. Механика.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Относительность механического движения. Системы отсчета. Характеристики механического движения: перемещение, скорость, ускорение. Виды движения (равномерное, равноускоренное) и их графическое описание. Движение по окружности с постоянной по модулю скоростью.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тел. Принцип суперпозиции сил.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 динамики Ньютона. Силы в природе: упругость, трение, сила тяжести. Закон всемирного тяготения. Невесомость. Закон сохранения импульса и реактивное движение. Закон сохранения механической энергии. Работа и мощность. Механические колебания.</w:t>
            </w:r>
          </w:p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Амплитуда, период, частота, фаза колебаний. Свободные и вынужденные колебания. Резонанс.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Механические волны. Свойства механических волн. Длина волны.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 w:rsidRPr="0096223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положения молекулярно-кинетической теории. Диффузия и Броуновское движение. Понятие термодинамической системы. Микро- и макро- характеристики термодинамической системы.  Понятие молярной массы вещества. Примеры её нахождения. Понятие идеального газа.  Статистический подход к понятию вероятности.Связь температуры со средней кинетической энергией движения молекул.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Макрохарактеристики идеального газа.Различные шкалы измерения температуры.Уравнение Менделеева-Клапейрона. Законы Бойля-Мариотта, Шарля и Гейлюссака.  Внутренняя энергия идеального газа. Первый закон термодинамики. Второй закон термодинамики. Тепловые машины. КПД тепловых машин.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14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Электростатика. Взаимодействие заряженных тел. Электрический заряд.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сохранения электрического заряда.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 Кулона. Электрическое поле.Напряженность поля.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Потенциал поля.Разность потенциалов.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Постоянный электрический ток. Сила тока, напряжение, электрическое сопротивление.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Ома для участка цепи.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Последовательное и параллельное соединения проводников. ЭДС источника тока. Тепловое действие электрического 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 Джоуля—Ленца. Мощность электрического тока.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Магнитное поле. Постоянные магниты и магнитное поле тока. Сила Ампера. Намагничиваемость вещества. Диамагнетики.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Парамагнетики. Ферромагнетики. Индукция магнитного поля. Магнитный поток.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Явление электромагнитной индукции и закон электромагнитной индукции Фарадея.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Вихревое электрическое поле. Правило Ленца. Самоиндукция. Индуктивность.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9640" w:type="dxa"/>
          </w:tcPr>
          <w:p w:rsidR="009E6137" w:rsidRDefault="009E6137"/>
        </w:tc>
      </w:tr>
      <w:tr w:rsidR="009E6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Колебательный контур. Изобретение радио А.С. Поповым. Схема и принцип работы радио приёмника.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 радиотелеграфной связи. Модулирование и детектирование радиоволн.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E6137" w:rsidRDefault="002C08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Детекторный радиоприемник. Устройство и принцип работы. Транзисторный радиоприёмник, его устройство и принцип работы.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Свойства электромагнитных волн.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9622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Квантовая механика. Квантовая теория поля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14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Квантовая статистическая физика. Квантовая теория твердых тел.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Квантовая оптика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Законы отражения и преломления. Интерференция. Дисперсия. Дифракция. Выпуклые и вогнутые линзы.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Формула тонкой линзы.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Электромагнитное поле.Возникновение электромагнитных волн.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Скорость света. Принцип Гюйгенса.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Фотоэффект. Давление света. Модели строения атома.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Ядерные силы.</w:t>
            </w:r>
          </w:p>
        </w:tc>
      </w:tr>
      <w:tr w:rsidR="009E613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9E61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E6137">
        <w:trPr>
          <w:trHeight w:hRule="exact" w:val="14"/>
        </w:trPr>
        <w:tc>
          <w:tcPr>
            <w:tcW w:w="285" w:type="dxa"/>
          </w:tcPr>
          <w:p w:rsidR="009E6137" w:rsidRDefault="009E6137"/>
        </w:tc>
        <w:tc>
          <w:tcPr>
            <w:tcW w:w="9356" w:type="dxa"/>
          </w:tcPr>
          <w:p w:rsidR="009E6137" w:rsidRDefault="009E6137"/>
        </w:tc>
      </w:tr>
      <w:tr w:rsidR="009E6137" w:rsidRPr="0096223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Цепные ядерные реакции. Термоядерная реакция.</w:t>
            </w:r>
          </w:p>
        </w:tc>
      </w:tr>
      <w:tr w:rsidR="009E6137" w:rsidRPr="0096223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E6137" w:rsidRPr="009622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E6137" w:rsidRPr="0096223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«Физика» / Мухаметдинова С.Х.. – Омск: Изд-во Омской гуманитарной академии, 2020.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E6137" w:rsidRPr="0096223F">
        <w:trPr>
          <w:trHeight w:hRule="exact" w:val="138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E6137" w:rsidRPr="009622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Горлач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978-5-534-08112-1.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4" w:history="1">
              <w:r w:rsidR="006F07F6">
                <w:rPr>
                  <w:rStyle w:val="a3"/>
                  <w:lang w:val="ru-RU"/>
                </w:rPr>
                <w:t>https://urait.ru/bcode/442274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9622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Храмов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978-5-534-05702-7.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5" w:history="1">
              <w:r w:rsidR="006F07F6">
                <w:rPr>
                  <w:rStyle w:val="a3"/>
                  <w:lang w:val="ru-RU"/>
                </w:rPr>
                <w:t>https://urait.ru/bcode/438066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>
        <w:trPr>
          <w:trHeight w:hRule="exact" w:val="277"/>
        </w:trPr>
        <w:tc>
          <w:tcPr>
            <w:tcW w:w="285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E6137" w:rsidRPr="0096223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Калашников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Муравьев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978-5-534-09159-5.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6" w:history="1">
              <w:r w:rsidR="006F07F6">
                <w:rPr>
                  <w:rStyle w:val="a3"/>
                  <w:lang w:val="ru-RU"/>
                </w:rPr>
                <w:t>https://urait.ru/bcode/437216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96223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978-5-534-08600-3.</w:t>
            </w:r>
            <w:r w:rsidRPr="00727223">
              <w:rPr>
                <w:lang w:val="ru-RU"/>
              </w:rPr>
              <w:t xml:space="preserve"> 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722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7223">
              <w:rPr>
                <w:lang w:val="ru-RU"/>
              </w:rPr>
              <w:t xml:space="preserve"> </w:t>
            </w:r>
            <w:hyperlink r:id="rId7" w:history="1">
              <w:r w:rsidR="006F07F6">
                <w:rPr>
                  <w:rStyle w:val="a3"/>
                  <w:lang w:val="ru-RU"/>
                </w:rPr>
                <w:t>https://urait.ru/bcode/437388</w:t>
              </w:r>
            </w:hyperlink>
            <w:r w:rsidRPr="00727223">
              <w:rPr>
                <w:lang w:val="ru-RU"/>
              </w:rPr>
              <w:t xml:space="preserve"> </w:t>
            </w:r>
          </w:p>
        </w:tc>
      </w:tr>
      <w:tr w:rsidR="009E6137" w:rsidRPr="0096223F">
        <w:trPr>
          <w:trHeight w:hRule="exact" w:val="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E6137" w:rsidRPr="0096223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E6137" w:rsidRPr="009622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E6137" w:rsidRPr="0096223F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96223F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E6137" w:rsidRPr="0096223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E6137" w:rsidRPr="0096223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E6137" w:rsidRDefault="002C08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E6137" w:rsidRPr="00727223" w:rsidRDefault="009E6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E6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F07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E6137" w:rsidRPr="009622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E61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Default="002C08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E6137" w:rsidRPr="0096223F">
        <w:trPr>
          <w:trHeight w:hRule="exact" w:val="1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96223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E6137" w:rsidRPr="0096223F">
        <w:trPr>
          <w:trHeight w:hRule="exact" w:val="277"/>
        </w:trPr>
        <w:tc>
          <w:tcPr>
            <w:tcW w:w="9640" w:type="dxa"/>
          </w:tcPr>
          <w:p w:rsidR="009E6137" w:rsidRPr="00727223" w:rsidRDefault="009E6137">
            <w:pPr>
              <w:rPr>
                <w:lang w:val="ru-RU"/>
              </w:rPr>
            </w:pPr>
          </w:p>
        </w:tc>
      </w:tr>
      <w:tr w:rsidR="009E6137" w:rsidRPr="009622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E6137" w:rsidRPr="00EC5A70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E6137" w:rsidRPr="00727223" w:rsidRDefault="002C0810">
      <w:pPr>
        <w:rPr>
          <w:sz w:val="0"/>
          <w:szCs w:val="0"/>
          <w:lang w:val="ru-RU"/>
        </w:rPr>
      </w:pPr>
      <w:r w:rsidRPr="007272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E6137" w:rsidRPr="00EC5A70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E6137" w:rsidRPr="00727223" w:rsidRDefault="002C08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E6137" w:rsidRPr="00EC5A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E6137" w:rsidRPr="00EC5A7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E6137" w:rsidRPr="00727223" w:rsidRDefault="002C08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2722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2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E6137" w:rsidRPr="00727223" w:rsidRDefault="009E6137">
      <w:pPr>
        <w:rPr>
          <w:lang w:val="ru-RU"/>
        </w:rPr>
      </w:pPr>
    </w:p>
    <w:sectPr w:rsidR="009E6137" w:rsidRPr="00727223" w:rsidSect="00D666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2EE2"/>
    <w:rsid w:val="001B60BF"/>
    <w:rsid w:val="001F0BC7"/>
    <w:rsid w:val="002C0810"/>
    <w:rsid w:val="003557C7"/>
    <w:rsid w:val="004C715A"/>
    <w:rsid w:val="006F07F6"/>
    <w:rsid w:val="00727223"/>
    <w:rsid w:val="007D7E79"/>
    <w:rsid w:val="008603B9"/>
    <w:rsid w:val="008E16C6"/>
    <w:rsid w:val="0096223F"/>
    <w:rsid w:val="009E6137"/>
    <w:rsid w:val="00CD0DE4"/>
    <w:rsid w:val="00D31453"/>
    <w:rsid w:val="00D40871"/>
    <w:rsid w:val="00D666A6"/>
    <w:rsid w:val="00E209E2"/>
    <w:rsid w:val="00E54DC5"/>
    <w:rsid w:val="00EC5A70"/>
    <w:rsid w:val="00F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22AD-F8B9-4023-BFA9-90FE1757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81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0810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F0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738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21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0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227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6303</Words>
  <Characters>35930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2020-2021_ФГОС3++2020_Бак-ОФО-ПИ(20)_plx_Физика</vt:lpstr>
    </vt:vector>
  </TitlesOfParts>
  <Company/>
  <LinksUpToDate>false</LinksUpToDate>
  <CharactersWithSpaces>42149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2020-2021_ФГОС3++2020_Бак-ОФО-ПИ(20)_plx_Физика</dc:title>
  <dc:creator>FastReport.NET</dc:creator>
  <cp:lastModifiedBy>Mark Bernstorf</cp:lastModifiedBy>
  <cp:revision>14</cp:revision>
  <dcterms:created xsi:type="dcterms:W3CDTF">2021-04-05T04:03:00Z</dcterms:created>
  <dcterms:modified xsi:type="dcterms:W3CDTF">2022-11-12T09:18:00Z</dcterms:modified>
</cp:coreProperties>
</file>